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EE137" w14:textId="5089F5B2" w:rsidR="0026735C" w:rsidRPr="00B511DF" w:rsidRDefault="0026735C" w:rsidP="00B511D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511DF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B511DF" w:rsidRPr="00226D38">
        <w:rPr>
          <w:rFonts w:ascii="Times New Roman" w:hAnsi="Times New Roman" w:cs="Times New Roman"/>
          <w:b/>
          <w:bCs/>
          <w:sz w:val="24"/>
          <w:szCs w:val="24"/>
        </w:rPr>
        <w:t xml:space="preserve">/24 </w:t>
      </w:r>
      <w:r w:rsidR="00B511DF" w:rsidRPr="00B511DF">
        <w:rPr>
          <w:rFonts w:ascii="Times New Roman" w:hAnsi="Times New Roman" w:cs="Times New Roman"/>
          <w:b/>
          <w:bCs/>
          <w:sz w:val="24"/>
          <w:szCs w:val="24"/>
        </w:rPr>
        <w:t>уч.</w:t>
      </w:r>
      <w:r w:rsidRPr="00B511DF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14:paraId="3630A171" w14:textId="77777777" w:rsidR="00B511DF" w:rsidRDefault="00B511DF" w:rsidP="00B511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32C0AB" w14:textId="57A37E49" w:rsidR="0026735C" w:rsidRPr="00B511DF" w:rsidRDefault="0026735C" w:rsidP="00B511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1DF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физической культуре</w:t>
      </w:r>
    </w:p>
    <w:p w14:paraId="73E4202D" w14:textId="77777777" w:rsidR="00B511DF" w:rsidRDefault="0026735C" w:rsidP="00B511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1DF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361610C0" w14:textId="0B638BF4" w:rsidR="0026735C" w:rsidRPr="00B511DF" w:rsidRDefault="0026735C" w:rsidP="00B511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1DF">
        <w:rPr>
          <w:rFonts w:ascii="Times New Roman" w:hAnsi="Times New Roman" w:cs="Times New Roman"/>
          <w:b/>
          <w:sz w:val="24"/>
          <w:szCs w:val="24"/>
        </w:rPr>
        <w:t>9</w:t>
      </w:r>
      <w:r w:rsidR="00226D38">
        <w:rPr>
          <w:rFonts w:ascii="Times New Roman" w:hAnsi="Times New Roman" w:cs="Times New Roman"/>
          <w:b/>
          <w:sz w:val="24"/>
          <w:szCs w:val="24"/>
        </w:rPr>
        <w:t>‒</w:t>
      </w:r>
      <w:r w:rsidRPr="00B511DF">
        <w:rPr>
          <w:rFonts w:ascii="Times New Roman" w:hAnsi="Times New Roman" w:cs="Times New Roman"/>
          <w:b/>
          <w:sz w:val="24"/>
          <w:szCs w:val="24"/>
        </w:rPr>
        <w:t>11</w:t>
      </w:r>
      <w:r w:rsidR="00B511DF">
        <w:rPr>
          <w:rFonts w:ascii="Times New Roman" w:hAnsi="Times New Roman" w:cs="Times New Roman"/>
          <w:b/>
          <w:sz w:val="24"/>
          <w:szCs w:val="24"/>
        </w:rPr>
        <w:t>-е</w:t>
      </w:r>
      <w:r w:rsidRPr="00B511D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511DF">
        <w:rPr>
          <w:rFonts w:ascii="Times New Roman" w:hAnsi="Times New Roman" w:cs="Times New Roman"/>
          <w:b/>
          <w:sz w:val="24"/>
          <w:szCs w:val="24"/>
        </w:rPr>
        <w:t>ы</w:t>
      </w:r>
    </w:p>
    <w:p w14:paraId="078D6B2C" w14:textId="77777777" w:rsidR="0026735C" w:rsidRPr="00B511DF" w:rsidRDefault="0026735C" w:rsidP="00B511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553B8B" w14:textId="6EC513DB" w:rsidR="0026735C" w:rsidRPr="00B511DF" w:rsidRDefault="00226D38" w:rsidP="00B511D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</w:t>
      </w:r>
      <w:r w:rsidR="0026735C" w:rsidRPr="00B511DF">
        <w:rPr>
          <w:rFonts w:ascii="Times New Roman" w:hAnsi="Times New Roman" w:cs="Times New Roman"/>
          <w:b/>
          <w:sz w:val="24"/>
          <w:szCs w:val="24"/>
          <w:lang w:eastAsia="ru-RU"/>
        </w:rPr>
        <w:t>од участника ___________</w:t>
      </w:r>
    </w:p>
    <w:p w14:paraId="7BDA250D" w14:textId="77777777" w:rsidR="0026735C" w:rsidRPr="00B511DF" w:rsidRDefault="0026735C" w:rsidP="00B511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ACC5097" w14:textId="677E3E5D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1DF">
        <w:rPr>
          <w:rFonts w:ascii="Times New Roman" w:hAnsi="Times New Roman" w:cs="Times New Roman"/>
          <w:b/>
          <w:sz w:val="24"/>
          <w:szCs w:val="24"/>
        </w:rPr>
        <w:t>1</w:t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sz w:val="24"/>
          <w:szCs w:val="24"/>
        </w:rPr>
        <w:tab/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С какого времени начались советско-германские спортивные контакты?</w:t>
      </w:r>
    </w:p>
    <w:p w14:paraId="0B3CAE37" w14:textId="2785C7E9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а) с 1945 г.,</w:t>
      </w:r>
    </w:p>
    <w:p w14:paraId="31F4231D" w14:textId="07A93F25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б) с 1981 г.,</w:t>
      </w:r>
    </w:p>
    <w:p w14:paraId="7DF3CCAC" w14:textId="0CAF0DB9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sz w:val="24"/>
          <w:szCs w:val="24"/>
        </w:rPr>
        <w:t xml:space="preserve">) с </w:t>
      </w:r>
      <w:r w:rsidR="00226D38">
        <w:rPr>
          <w:rFonts w:ascii="Times New Roman" w:hAnsi="Times New Roman" w:cs="Times New Roman"/>
          <w:sz w:val="24"/>
          <w:szCs w:val="24"/>
        </w:rPr>
        <w:t>1923 г.,</w:t>
      </w:r>
    </w:p>
    <w:p w14:paraId="0CFFEB15" w14:textId="5D72A18C" w:rsidR="00EE40DC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sz w:val="24"/>
          <w:szCs w:val="24"/>
        </w:rPr>
        <w:t>) с 1896 г.</w:t>
      </w:r>
    </w:p>
    <w:p w14:paraId="09F418CE" w14:textId="77777777" w:rsidR="00B511DF" w:rsidRPr="00B511DF" w:rsidRDefault="00B511DF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A3D33" w14:textId="2926D5EE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1DF">
        <w:rPr>
          <w:rFonts w:ascii="Times New Roman" w:hAnsi="Times New Roman" w:cs="Times New Roman"/>
          <w:b/>
          <w:sz w:val="24"/>
          <w:szCs w:val="24"/>
        </w:rPr>
        <w:t>2</w:t>
      </w:r>
      <w:r w:rsidR="006C3B7B" w:rsidRPr="00B511DF">
        <w:rPr>
          <w:rFonts w:ascii="Times New Roman" w:hAnsi="Times New Roman" w:cs="Times New Roman"/>
          <w:b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sz w:val="24"/>
          <w:szCs w:val="24"/>
        </w:rPr>
        <w:tab/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Высокие спортивные результаты зависят</w:t>
      </w:r>
      <w:r w:rsidR="006C3B7B" w:rsidRPr="00B511DF">
        <w:rPr>
          <w:rFonts w:ascii="Times New Roman" w:hAnsi="Times New Roman" w:cs="Times New Roman"/>
          <w:b/>
          <w:sz w:val="24"/>
          <w:szCs w:val="24"/>
        </w:rPr>
        <w:t xml:space="preserve"> от вида спорта и достигаются в </w:t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диапазоне:</w:t>
      </w:r>
    </w:p>
    <w:p w14:paraId="453AACB0" w14:textId="1D08D7B5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sz w:val="24"/>
          <w:szCs w:val="24"/>
        </w:rPr>
        <w:t>) от 11 до 18 лет;</w:t>
      </w:r>
    </w:p>
    <w:p w14:paraId="76FFA9A3" w14:textId="1FD2A4DB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sz w:val="24"/>
          <w:szCs w:val="24"/>
        </w:rPr>
        <w:t>) от 16 до 30 лет;</w:t>
      </w:r>
    </w:p>
    <w:p w14:paraId="491BB9EA" w14:textId="18DA73CA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sz w:val="24"/>
          <w:szCs w:val="24"/>
        </w:rPr>
        <w:t>) от 18 до 30 лет;</w:t>
      </w:r>
    </w:p>
    <w:p w14:paraId="47B82ED5" w14:textId="716433D5" w:rsidR="00EE40DC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sz w:val="24"/>
          <w:szCs w:val="24"/>
        </w:rPr>
        <w:t>) от 25 до 40 лет.</w:t>
      </w:r>
    </w:p>
    <w:p w14:paraId="62A6B1D3" w14:textId="77777777" w:rsidR="00B511DF" w:rsidRPr="00B511DF" w:rsidRDefault="00B511DF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E97FA3" w14:textId="2C2572BC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b/>
          <w:sz w:val="24"/>
          <w:szCs w:val="24"/>
        </w:rPr>
        <w:t>3</w:t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.</w:t>
      </w:r>
      <w:r w:rsidR="00B511DF">
        <w:rPr>
          <w:rFonts w:ascii="Times New Roman" w:hAnsi="Times New Roman" w:cs="Times New Roman"/>
          <w:sz w:val="24"/>
          <w:szCs w:val="24"/>
        </w:rPr>
        <w:tab/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Многократное повторение упражнений без изменений по времени, дли</w:t>
      </w:r>
      <w:r w:rsidR="006C3B7B" w:rsidRPr="00B511DF">
        <w:rPr>
          <w:rFonts w:ascii="Times New Roman" w:hAnsi="Times New Roman" w:cs="Times New Roman"/>
          <w:b/>
          <w:sz w:val="24"/>
          <w:szCs w:val="24"/>
        </w:rPr>
        <w:t>не отрезков, массе и т.</w:t>
      </w:r>
      <w:r w:rsidR="00226D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3B7B" w:rsidRPr="00B511DF">
        <w:rPr>
          <w:rFonts w:ascii="Times New Roman" w:hAnsi="Times New Roman" w:cs="Times New Roman"/>
          <w:b/>
          <w:sz w:val="24"/>
          <w:szCs w:val="24"/>
        </w:rPr>
        <w:t>д. – это</w:t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:</w:t>
      </w:r>
    </w:p>
    <w:p w14:paraId="3BD27D63" w14:textId="678E3883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sz w:val="24"/>
          <w:szCs w:val="24"/>
        </w:rPr>
        <w:t>) нагрузка в форме меняющихся упражнений;</w:t>
      </w:r>
    </w:p>
    <w:p w14:paraId="15210B78" w14:textId="61AECC48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sz w:val="24"/>
          <w:szCs w:val="24"/>
        </w:rPr>
        <w:t>) нагру</w:t>
      </w:r>
      <w:r w:rsidR="005A7EDD" w:rsidRPr="00B511DF">
        <w:rPr>
          <w:rFonts w:ascii="Times New Roman" w:hAnsi="Times New Roman" w:cs="Times New Roman"/>
          <w:sz w:val="24"/>
          <w:szCs w:val="24"/>
        </w:rPr>
        <w:t>з</w:t>
      </w:r>
      <w:r w:rsidR="00EE40DC" w:rsidRPr="00B511DF">
        <w:rPr>
          <w:rFonts w:ascii="Times New Roman" w:hAnsi="Times New Roman" w:cs="Times New Roman"/>
          <w:sz w:val="24"/>
          <w:szCs w:val="24"/>
        </w:rPr>
        <w:t>ка в форме интервальной тренир</w:t>
      </w:r>
      <w:r w:rsidR="005A7EDD" w:rsidRPr="00B511DF">
        <w:rPr>
          <w:rFonts w:ascii="Times New Roman" w:hAnsi="Times New Roman" w:cs="Times New Roman"/>
          <w:sz w:val="24"/>
          <w:szCs w:val="24"/>
        </w:rPr>
        <w:t>о</w:t>
      </w:r>
      <w:r w:rsidR="00EE40DC" w:rsidRPr="00B511DF">
        <w:rPr>
          <w:rFonts w:ascii="Times New Roman" w:hAnsi="Times New Roman" w:cs="Times New Roman"/>
          <w:sz w:val="24"/>
          <w:szCs w:val="24"/>
        </w:rPr>
        <w:t>вки;</w:t>
      </w:r>
    </w:p>
    <w:p w14:paraId="2FC1BF87" w14:textId="6A8D0C02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226D38">
        <w:rPr>
          <w:rFonts w:ascii="Times New Roman" w:hAnsi="Times New Roman" w:cs="Times New Roman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sz w:val="24"/>
          <w:szCs w:val="24"/>
        </w:rPr>
        <w:t>) нагрузка в форме простого повторения упражнений;</w:t>
      </w:r>
    </w:p>
    <w:p w14:paraId="36DD7C14" w14:textId="61AB3E2D" w:rsidR="00EE40DC" w:rsidRDefault="00226D38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</w:t>
      </w:r>
      <w:r w:rsidR="006C3B7B" w:rsidRPr="00B511DF">
        <w:rPr>
          <w:rFonts w:ascii="Times New Roman" w:hAnsi="Times New Roman" w:cs="Times New Roman"/>
          <w:sz w:val="24"/>
          <w:szCs w:val="24"/>
        </w:rPr>
        <w:t xml:space="preserve">) </w:t>
      </w:r>
      <w:r w:rsidR="00EE40DC" w:rsidRPr="00B511DF">
        <w:rPr>
          <w:rFonts w:ascii="Times New Roman" w:hAnsi="Times New Roman" w:cs="Times New Roman"/>
          <w:sz w:val="24"/>
          <w:szCs w:val="24"/>
        </w:rPr>
        <w:t>нагрузка в форме тренировочных соревнований.</w:t>
      </w:r>
    </w:p>
    <w:p w14:paraId="2A76EF7F" w14:textId="77777777" w:rsidR="00B511DF" w:rsidRPr="00B511DF" w:rsidRDefault="00B511DF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DE387" w14:textId="017D3771" w:rsidR="00EE40DC" w:rsidRPr="00B511DF" w:rsidRDefault="00250D0D" w:rsidP="00B511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b/>
          <w:sz w:val="24"/>
          <w:szCs w:val="24"/>
        </w:rPr>
        <w:t>4</w:t>
      </w:r>
      <w:r w:rsidR="00EE40DC" w:rsidRPr="00B511DF">
        <w:rPr>
          <w:rFonts w:ascii="Times New Roman" w:hAnsi="Times New Roman" w:cs="Times New Roman"/>
          <w:b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sz w:val="24"/>
          <w:szCs w:val="24"/>
        </w:rPr>
        <w:tab/>
      </w:r>
      <w:r w:rsidR="00EE40DC" w:rsidRPr="00B511D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 первых известных нам Олимпийских</w:t>
      </w:r>
      <w:r w:rsidR="006C3B7B" w:rsidRPr="00B511D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играх, состоявшихся в 776</w:t>
      </w:r>
      <w:r w:rsidR="00226D3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6C3B7B" w:rsidRPr="00B511D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г. до нашей эры, </w:t>
      </w:r>
      <w:r w:rsidR="00EE40DC" w:rsidRPr="00B511D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атлеты состязались в беге на дистанции, равной:</w:t>
      </w:r>
    </w:p>
    <w:p w14:paraId="663EB132" w14:textId="00DC15B8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26D3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одному стадию;</w:t>
      </w:r>
    </w:p>
    <w:p w14:paraId="0E20AE5F" w14:textId="48129373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226D38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двойной длине стадиона</w:t>
      </w:r>
      <w:r w:rsidR="00EE40DC" w:rsidRPr="00B5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16CE38DF" w14:textId="427EE02B" w:rsidR="00EE40DC" w:rsidRPr="00B511DF" w:rsidRDefault="006C3B7B" w:rsidP="00B511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226D3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200</w:t>
      </w:r>
      <w:r w:rsidR="00226D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E40DC" w:rsidRPr="00B511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м;</w:t>
      </w:r>
    </w:p>
    <w:p w14:paraId="00688BFF" w14:textId="433A7988" w:rsidR="00EE40DC" w:rsidRDefault="006C3B7B" w:rsidP="00B511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226D38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 время тех </w:t>
      </w:r>
      <w:r w:rsidR="00226D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EE40DC" w:rsidRPr="00B511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 атлеты состязались в борьбе и метаниях, а не в беге.</w:t>
      </w:r>
    </w:p>
    <w:p w14:paraId="25A047E9" w14:textId="77777777" w:rsidR="00B511DF" w:rsidRPr="00B511DF" w:rsidRDefault="00B511DF" w:rsidP="00B511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CF65F7" w14:textId="30E0F087" w:rsidR="00370059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95154">
        <w:rPr>
          <w:rFonts w:ascii="Times New Roman" w:hAnsi="Times New Roman" w:cs="Times New Roman"/>
          <w:b/>
          <w:color w:val="000000"/>
          <w:sz w:val="24"/>
          <w:szCs w:val="24"/>
        </w:rPr>
        <w:t>В каком виде спорта расчётным днё</w:t>
      </w:r>
      <w:r w:rsidR="0037005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м для опред</w:t>
      </w:r>
      <w:r w:rsidR="006C3B7B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еления возрастной группы служит </w:t>
      </w:r>
      <w:r w:rsidR="0037005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 июня каждого года?</w:t>
      </w:r>
    </w:p>
    <w:p w14:paraId="408794A4" w14:textId="455FD2E8" w:rsidR="00370059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70059" w:rsidRPr="00B511DF">
        <w:rPr>
          <w:rFonts w:ascii="Times New Roman" w:hAnsi="Times New Roman" w:cs="Times New Roman"/>
          <w:color w:val="000000"/>
          <w:sz w:val="24"/>
          <w:szCs w:val="24"/>
        </w:rPr>
        <w:t>) гимнастика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C5E2CA0" w14:textId="333A974C" w:rsidR="00370059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б) велоспорт,</w:t>
      </w:r>
    </w:p>
    <w:p w14:paraId="33E2AFD2" w14:textId="225FBE70" w:rsidR="00370059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370059" w:rsidRPr="00B511DF">
        <w:rPr>
          <w:rFonts w:ascii="Times New Roman" w:hAnsi="Times New Roman" w:cs="Times New Roman"/>
          <w:color w:val="000000"/>
          <w:sz w:val="24"/>
          <w:szCs w:val="24"/>
        </w:rPr>
        <w:t>) бадминтон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A7FDFE3" w14:textId="47242E94" w:rsidR="00EE40DC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370059" w:rsidRPr="00B511DF">
        <w:rPr>
          <w:rFonts w:ascii="Times New Roman" w:hAnsi="Times New Roman" w:cs="Times New Roman"/>
          <w:color w:val="000000"/>
          <w:sz w:val="24"/>
          <w:szCs w:val="24"/>
        </w:rPr>
        <w:t>) лыжи.</w:t>
      </w:r>
    </w:p>
    <w:p w14:paraId="6975A97F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6BCBDB7" w14:textId="0FFD55B0" w:rsidR="00EE40DC" w:rsidRPr="00B511DF" w:rsidRDefault="00250D0D" w:rsidP="00B511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A7EDD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Сопротивляемость утомлению при спортивной двигательной деятельности </w:t>
      </w:r>
      <w:r w:rsidR="00577507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это</w:t>
      </w:r>
      <w:r w:rsidR="00E95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1C6DC71" w14:textId="6B4D90DB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77507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тренированность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5038F0D" w14:textId="6F34A64C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77507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перенапряжение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493C1D0" w14:textId="4D49DF8E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77507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духа</w:t>
      </w:r>
      <w:r w:rsidR="00E951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7F1C1C" w14:textId="238A5E90" w:rsidR="00EE40DC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77507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выносливость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DDB048" w14:textId="4FD91980" w:rsidR="00B511DF" w:rsidRDefault="00B511D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E6625F4" w14:textId="0112D3E7" w:rsidR="00EE40DC" w:rsidRPr="00B511DF" w:rsidRDefault="00EE40DC" w:rsidP="00B511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мероприятия необходимо включить перед выполнением </w:t>
      </w:r>
      <w:r w:rsidR="006C3B7B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физических </w:t>
      </w:r>
      <w:r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упражнений, требующих максимального мышечного усилия?</w:t>
      </w:r>
    </w:p>
    <w:p w14:paraId="1D6F18D8" w14:textId="3F01A6BE" w:rsidR="009B6762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кроссовый бег на длинную дистанцию для повышения функциональной готовности;</w:t>
      </w:r>
    </w:p>
    <w:p w14:paraId="0FCADBEF" w14:textId="26ABBF26" w:rsidR="006C3B7B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функциональным состоянием организма, правильный выбор </w:t>
      </w:r>
      <w:proofErr w:type="gramStart"/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</w:t>
      </w:r>
      <w:proofErr w:type="gramEnd"/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74640E94" w14:textId="77777777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упражнений, контроль за правильным выполнением упражнений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D902ACB" w14:textId="55C2C246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психологический настрой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EC67E4B" w14:textId="5F0D05AA" w:rsidR="00EE40DC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E9515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тщательн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разминк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и, выполнение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подводящи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DC2F84A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FE7E732" w14:textId="23EF54DD" w:rsidR="00EE40DC" w:rsidRPr="00B511DF" w:rsidRDefault="00250D0D" w:rsidP="00B511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характеризуется утомление</w:t>
      </w:r>
      <w:r w:rsidR="00511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7E9D7534" w14:textId="3B6E9DAA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1129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отказом от работы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9A63875" w14:textId="47A5BF1B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1129A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временным снижением работоспособности организма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8D0E859" w14:textId="2FB2C76A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1129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повышенной ЧСС</w:t>
      </w:r>
      <w:r w:rsidR="005112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16E8450" w14:textId="20EF9C30" w:rsidR="00EE40DC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1129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пониженной ЧСС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A0037DA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D6ACC9" w14:textId="0BD8A2B5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003AE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каких спортивных дисциплинах сильная</w:t>
      </w:r>
      <w:r w:rsidR="006C3B7B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мускулатура не является важной </w:t>
      </w:r>
      <w:r w:rsidR="006B6788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предпосылкой высшего спортивного результата?</w:t>
      </w:r>
    </w:p>
    <w:p w14:paraId="51AF4594" w14:textId="136D8471" w:rsidR="00EE40DC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85C4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6B6788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</w:t>
      </w:r>
      <w:r w:rsidR="00D85C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D85C4E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6B6788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 молота</w:t>
      </w:r>
      <w:r w:rsidR="00D85C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D85C4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6B6788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лыжные гонки</w:t>
      </w:r>
      <w:r w:rsidR="00D85C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D85C4E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85C4E">
        <w:rPr>
          <w:rFonts w:ascii="Times New Roman" w:eastAsia="Times New Roman" w:hAnsi="Times New Roman" w:cs="Times New Roman"/>
          <w:sz w:val="24"/>
          <w:szCs w:val="24"/>
          <w:lang w:eastAsia="ru-RU"/>
        </w:rPr>
        <w:t>кё</w:t>
      </w:r>
      <w:r w:rsidR="006B6788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рлинг</w:t>
      </w:r>
      <w:r w:rsidR="00D85C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754976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0D2AB3" w14:textId="43A55860" w:rsidR="00E24006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24006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Какой вид бор</w:t>
      </w:r>
      <w:r w:rsidR="00D85C4E">
        <w:rPr>
          <w:rFonts w:ascii="Times New Roman" w:hAnsi="Times New Roman" w:cs="Times New Roman"/>
          <w:b/>
          <w:color w:val="000000"/>
          <w:sz w:val="24"/>
          <w:szCs w:val="24"/>
        </w:rPr>
        <w:t>ьбы проводится на круглом ковре</w:t>
      </w:r>
      <w:r w:rsidR="00E24006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толщиной 10 см</w:t>
      </w:r>
      <w:r w:rsidR="006E2156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E24006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диаметром 9</w:t>
      </w:r>
      <w:r w:rsidR="006E21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м?</w:t>
      </w:r>
    </w:p>
    <w:p w14:paraId="302BF4C9" w14:textId="15A95CBF" w:rsidR="00EE40DC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24006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самбо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24006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дзюдо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24006" w:rsidRPr="00B511DF">
        <w:rPr>
          <w:rFonts w:ascii="Times New Roman" w:hAnsi="Times New Roman" w:cs="Times New Roman"/>
          <w:color w:val="000000"/>
          <w:sz w:val="24"/>
          <w:szCs w:val="24"/>
        </w:rPr>
        <w:t>) тхэквондо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24006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бокс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5ED3ED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5AA21B" w14:textId="77312DFB" w:rsidR="00E24006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24006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Из какого материала не изготавливается тетива в стрельбе из лука?</w:t>
      </w:r>
    </w:p>
    <w:p w14:paraId="2D09AC8B" w14:textId="72C7A220" w:rsidR="00EE40DC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24006" w:rsidRPr="00B511DF">
        <w:rPr>
          <w:rFonts w:ascii="Times New Roman" w:hAnsi="Times New Roman" w:cs="Times New Roman"/>
          <w:color w:val="000000"/>
          <w:sz w:val="24"/>
          <w:szCs w:val="24"/>
        </w:rPr>
        <w:t>) ш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E24006" w:rsidRPr="00B511DF">
        <w:rPr>
          <w:rFonts w:ascii="Times New Roman" w:hAnsi="Times New Roman" w:cs="Times New Roman"/>
          <w:color w:val="000000"/>
          <w:sz w:val="24"/>
          <w:szCs w:val="24"/>
        </w:rPr>
        <w:t>лк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6E2156">
        <w:rPr>
          <w:rFonts w:ascii="Times New Roman" w:hAnsi="Times New Roman" w:cs="Times New Roman"/>
          <w:sz w:val="24"/>
          <w:szCs w:val="24"/>
        </w:rPr>
        <w:t>б</w:t>
      </w:r>
      <w:r w:rsidR="00E24006" w:rsidRPr="00B511DF">
        <w:rPr>
          <w:rFonts w:ascii="Times New Roman" w:hAnsi="Times New Roman" w:cs="Times New Roman"/>
          <w:sz w:val="24"/>
          <w:szCs w:val="24"/>
        </w:rPr>
        <w:t>) льняная пряжа</w:t>
      </w:r>
      <w:r w:rsidR="006E2156">
        <w:rPr>
          <w:rFonts w:ascii="Times New Roman" w:hAnsi="Times New Roman" w:cs="Times New Roman"/>
          <w:sz w:val="24"/>
          <w:szCs w:val="24"/>
        </w:rPr>
        <w:t>;</w:t>
      </w:r>
      <w:r w:rsidRPr="00B511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E2156">
        <w:rPr>
          <w:rFonts w:ascii="Times New Roman" w:hAnsi="Times New Roman" w:cs="Times New Roman"/>
          <w:sz w:val="24"/>
          <w:szCs w:val="24"/>
        </w:rPr>
        <w:t>в</w:t>
      </w:r>
      <w:r w:rsidR="00E24006" w:rsidRPr="00B511DF">
        <w:rPr>
          <w:rFonts w:ascii="Times New Roman" w:hAnsi="Times New Roman" w:cs="Times New Roman"/>
          <w:sz w:val="24"/>
          <w:szCs w:val="24"/>
        </w:rPr>
        <w:t>) леска</w:t>
      </w:r>
      <w:r w:rsidR="006E2156">
        <w:rPr>
          <w:rFonts w:ascii="Times New Roman" w:hAnsi="Times New Roman" w:cs="Times New Roman"/>
          <w:sz w:val="24"/>
          <w:szCs w:val="24"/>
        </w:rPr>
        <w:t>;</w:t>
      </w:r>
      <w:r w:rsidRPr="00B511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E2156">
        <w:rPr>
          <w:rFonts w:ascii="Times New Roman" w:hAnsi="Times New Roman" w:cs="Times New Roman"/>
          <w:sz w:val="24"/>
          <w:szCs w:val="24"/>
        </w:rPr>
        <w:t>г</w:t>
      </w:r>
      <w:r w:rsidR="00E24006" w:rsidRPr="00B511DF">
        <w:rPr>
          <w:rFonts w:ascii="Times New Roman" w:hAnsi="Times New Roman" w:cs="Times New Roman"/>
          <w:sz w:val="24"/>
          <w:szCs w:val="24"/>
        </w:rPr>
        <w:t>) конопляная пряжа</w:t>
      </w:r>
      <w:r w:rsidR="006E2156">
        <w:rPr>
          <w:rFonts w:ascii="Times New Roman" w:hAnsi="Times New Roman" w:cs="Times New Roman"/>
          <w:sz w:val="24"/>
          <w:szCs w:val="24"/>
        </w:rPr>
        <w:t>.</w:t>
      </w:r>
    </w:p>
    <w:p w14:paraId="44C06B6B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2D15F4" w14:textId="3800C44B" w:rsidR="00EE40DC" w:rsidRPr="00B511DF" w:rsidRDefault="00250D0D" w:rsidP="00B51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E40DC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 физическим развитием понимается:</w:t>
      </w:r>
    </w:p>
    <w:p w14:paraId="49E5C623" w14:textId="5C751FE5" w:rsidR="00EE40DC" w:rsidRPr="00B511DF" w:rsidRDefault="006C3B7B" w:rsidP="009B6762">
      <w:pPr>
        <w:tabs>
          <w:tab w:val="left" w:pos="40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изменения </w:t>
      </w:r>
      <w:proofErr w:type="gramStart"/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морфо-функциональ</w:t>
      </w:r>
      <w:r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gramEnd"/>
      <w:r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 организма человека,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протекающий на протяжении все</w:t>
      </w:r>
      <w:r w:rsidR="00D3263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EEF0821" w14:textId="12F63836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физической подготовки, направленный на развитие физических качеств;</w:t>
      </w:r>
    </w:p>
    <w:p w14:paraId="3D103812" w14:textId="7D709EFE" w:rsidR="00EE40DC" w:rsidRPr="00B511DF" w:rsidRDefault="006C3B7B" w:rsidP="009B6762">
      <w:pPr>
        <w:tabs>
          <w:tab w:val="left" w:pos="40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изменения </w:t>
      </w:r>
      <w:proofErr w:type="gramStart"/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морфо-функциональ</w:t>
      </w:r>
      <w:r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gramEnd"/>
      <w:r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 организма человека,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протекающий под влиянием занятий физическими упражнениями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10D8C60" w14:textId="0C13279F" w:rsidR="00EE40DC" w:rsidRDefault="006C3B7B" w:rsidP="009B6762">
      <w:pPr>
        <w:tabs>
          <w:tab w:val="left" w:pos="40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6E215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процесс по формированию пра</w:t>
      </w:r>
      <w:r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вильной осанки и развитию мышц,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е</w:t>
      </w:r>
      <w:r w:rsidR="00745BE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продвижение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B56CB09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CF43CD" w14:textId="4C689294" w:rsidR="00EE40DC" w:rsidRPr="00B511DF" w:rsidRDefault="00250D0D" w:rsidP="00B511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B51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каких переломах транспортная шина должна захватить три сустава?</w:t>
      </w:r>
    </w:p>
    <w:p w14:paraId="3D68CBF1" w14:textId="197EF3C0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переломах плечевой и бедренной кисти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864A66D" w14:textId="2F3E1F91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переломах лучевой и малоберцовой костей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851A78C" w14:textId="2CFE83E3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переломах локтевой кости и бедренной кости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F957AC0" w14:textId="65B09940" w:rsidR="00EE40DC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B511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переломах большеберцовой и малоберцовой костей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7BC5148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DAD51F" w14:textId="77777777" w:rsidR="00745BED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45BED">
        <w:rPr>
          <w:rFonts w:ascii="Times New Roman" w:hAnsi="Times New Roman" w:cs="Times New Roman"/>
          <w:b/>
          <w:color w:val="000000"/>
          <w:sz w:val="24"/>
          <w:szCs w:val="24"/>
        </w:rPr>
        <w:t>О каком методе тренировки идё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 речь? </w:t>
      </w:r>
    </w:p>
    <w:p w14:paraId="2493103D" w14:textId="1318E66D" w:rsidR="00EE40DC" w:rsidRPr="00B511DF" w:rsidRDefault="00EE40DC" w:rsidP="00B51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511DF">
        <w:rPr>
          <w:rFonts w:ascii="Times New Roman" w:hAnsi="Times New Roman" w:cs="Times New Roman"/>
          <w:color w:val="000000"/>
          <w:sz w:val="24"/>
          <w:szCs w:val="24"/>
        </w:rPr>
        <w:t>«Спорт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смены, объединё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нные в небольшие 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группы, один за другим в одну или несколько смен выполняют различные простые физические упражнения на несколь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ких «станциях» в соответствии с 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установленными нагрузкой и отдыхом»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38E2AAA2" w14:textId="70D046AA" w:rsidR="001136A4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B676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бота «станциями»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;        б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) круговая тренировка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745BE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1136A4" w:rsidRPr="00B511DF">
        <w:rPr>
          <w:rFonts w:ascii="Times New Roman" w:hAnsi="Times New Roman" w:cs="Times New Roman"/>
          <w:color w:val="000000"/>
          <w:sz w:val="24"/>
          <w:szCs w:val="24"/>
        </w:rPr>
        <w:t>) индивидуальная тренировка.</w:t>
      </w:r>
    </w:p>
    <w:p w14:paraId="7B50FE96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B8E4B6" w14:textId="650D0312" w:rsidR="00AE68AE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В каком виде спорта решающую роль игра</w:t>
      </w:r>
      <w:r w:rsidR="006C3B7B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ют в одинаковой мере физическая </w:t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сила и техника?</w:t>
      </w:r>
    </w:p>
    <w:p w14:paraId="522B0E7B" w14:textId="6DB908D2" w:rsidR="00EE40DC" w:rsidRDefault="00745BED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а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) гимнастика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б) тяжё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лая атлетика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в) лё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гкая атлетика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) лыжи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A080CA3" w14:textId="31A5A832" w:rsidR="009B6762" w:rsidRDefault="009B67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8D761E5" w14:textId="73ABD036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16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Благодаря чему обеспечивается эффективность работы в течение требуемого времени?</w:t>
      </w:r>
    </w:p>
    <w:p w14:paraId="59D36688" w14:textId="6955B48F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) интенсивност</w:t>
      </w:r>
      <w:r w:rsidR="000C3CF4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увеличения нагрузки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E114F2B" w14:textId="547988FE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) выносливост</w:t>
      </w:r>
      <w:r w:rsidR="000C3CF4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916DD58" w14:textId="10EC0B07" w:rsidR="00EE40DC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) длительност</w:t>
      </w:r>
      <w:r w:rsidR="000C3CF4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тренировки.</w:t>
      </w:r>
    </w:p>
    <w:p w14:paraId="153FE289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D363FB4" w14:textId="5A4CA74F" w:rsidR="0094534E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sz w:val="24"/>
          <w:szCs w:val="24"/>
        </w:rPr>
        <w:tab/>
      </w:r>
      <w:r w:rsidR="0094534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Кто должен нести ответственность за то, что любое получаемое спортсменом медицинское обслуживание не нарушает антидопинговую политику и правила</w:t>
      </w:r>
      <w:r w:rsidR="0015113D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94534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536A1D9" w14:textId="3F1D912D" w:rsidR="0094534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а) тренер спортсмена,</w:t>
      </w:r>
      <w:r w:rsidR="0094534E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BEBEA48" w14:textId="56618EB8" w:rsidR="0094534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94534E" w:rsidRPr="00B511DF">
        <w:rPr>
          <w:rFonts w:ascii="Times New Roman" w:hAnsi="Times New Roman" w:cs="Times New Roman"/>
          <w:color w:val="000000"/>
          <w:sz w:val="24"/>
          <w:szCs w:val="24"/>
        </w:rPr>
        <w:t>) врач спортсмена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4534E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487ADF1" w14:textId="121A4625" w:rsidR="0094534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94534E" w:rsidRPr="00B511DF">
        <w:rPr>
          <w:rFonts w:ascii="Times New Roman" w:hAnsi="Times New Roman" w:cs="Times New Roman"/>
          <w:color w:val="000000"/>
          <w:sz w:val="24"/>
          <w:szCs w:val="24"/>
        </w:rPr>
        <w:t>) спортсмен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4534E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428AB99" w14:textId="7E926B2D" w:rsidR="00EE40DC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5113D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94534E" w:rsidRPr="00B511DF">
        <w:rPr>
          <w:rFonts w:ascii="Times New Roman" w:hAnsi="Times New Roman" w:cs="Times New Roman"/>
          <w:color w:val="000000"/>
          <w:sz w:val="24"/>
          <w:szCs w:val="24"/>
        </w:rPr>
        <w:t>) руководитель команды.</w:t>
      </w:r>
    </w:p>
    <w:p w14:paraId="5F9090A9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074BFD81" w14:textId="79AEA02A" w:rsidR="00EE40DC" w:rsidRPr="00B511DF" w:rsidRDefault="00250D0D" w:rsidP="00B511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18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Сила, ко</w:t>
      </w:r>
      <w:r w:rsidR="005919E0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т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орую может развить мышца, действующая на сопротивление с </w:t>
      </w:r>
      <w:r w:rsidR="00410FB4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максимальным произвольным напряжением,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называют:</w:t>
      </w:r>
    </w:p>
    <w:p w14:paraId="0948E714" w14:textId="7EE1660D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C5436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) максимальной силой;</w:t>
      </w:r>
    </w:p>
    <w:p w14:paraId="4CD599FF" w14:textId="47FC9F6A" w:rsidR="00EE40DC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C5436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) скоростной силой;</w:t>
      </w:r>
    </w:p>
    <w:p w14:paraId="39819A2A" w14:textId="60DDA31D" w:rsidR="00EE40DC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C5436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) силовой выносливостью.</w:t>
      </w:r>
    </w:p>
    <w:p w14:paraId="55259BF6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03FE85" w14:textId="30E36060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19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Как в Древней Греции называлась специальная </w:t>
      </w:r>
      <w:r w:rsidR="006C3B7B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плитка для упора ног бегунов на 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старте?</w:t>
      </w:r>
    </w:p>
    <w:p w14:paraId="0048162D" w14:textId="35083C1A" w:rsidR="00EE40DC" w:rsidRDefault="00C54363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а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) колодка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) амфора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балбис</w:t>
      </w:r>
      <w:proofErr w:type="spellEnd"/>
      <w:r w:rsidR="00D9512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эмма</w:t>
      </w:r>
      <w:proofErr w:type="spellEnd"/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FA0184D" w14:textId="77777777" w:rsidR="00B511DF" w:rsidRPr="00B511DF" w:rsidRDefault="00B511DF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87785D" w14:textId="1BF5B325" w:rsidR="00E33D0F" w:rsidRPr="00B511DF" w:rsidRDefault="00250D0D" w:rsidP="00B511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sz w:val="24"/>
          <w:szCs w:val="24"/>
        </w:rPr>
        <w:tab/>
      </w:r>
      <w:r w:rsidR="00E33D0F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="00E33D0F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Стипльчез</w:t>
      </w:r>
      <w:proofErr w:type="spellEnd"/>
      <w:r w:rsidR="00E33D0F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="00D951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‒ </w:t>
      </w:r>
      <w:r w:rsidR="00E33D0F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это второе название</w:t>
      </w:r>
      <w:r w:rsidR="00D9512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0217495" w14:textId="0D0C4EED" w:rsidR="00E33D0F" w:rsidRPr="00B511DF" w:rsidRDefault="00E33D0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) барьерного бега;</w:t>
      </w:r>
    </w:p>
    <w:p w14:paraId="0E825678" w14:textId="28A022A1" w:rsidR="00E33D0F" w:rsidRPr="00B511DF" w:rsidRDefault="00E33D0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) бега с препятствиями;</w:t>
      </w:r>
    </w:p>
    <w:p w14:paraId="393BE102" w14:textId="6FF7BD84" w:rsidR="00E33D0F" w:rsidRPr="00B511DF" w:rsidRDefault="00E33D0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) эстафетного бега;</w:t>
      </w:r>
    </w:p>
    <w:p w14:paraId="4933D208" w14:textId="232B8626" w:rsidR="006C3B7B" w:rsidRDefault="00E33D0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) бега на средние и длинные дистанции.</w:t>
      </w:r>
    </w:p>
    <w:p w14:paraId="7B08E713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0D619C" w14:textId="65881B32" w:rsidR="00EE40DC" w:rsidRPr="00B511DF" w:rsidRDefault="00250D0D" w:rsidP="00B511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21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01A81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Размеры площадки для игры в мини-баскетбол</w:t>
      </w:r>
      <w:r w:rsidR="00D9512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0667C4E" w14:textId="530A57F8" w:rsidR="00EE40DC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01A81" w:rsidRPr="00B511DF">
        <w:rPr>
          <w:rFonts w:ascii="Times New Roman" w:hAnsi="Times New Roman" w:cs="Times New Roman"/>
          <w:color w:val="000000"/>
          <w:sz w:val="24"/>
          <w:szCs w:val="24"/>
        </w:rPr>
        <w:t>26 х 14 м.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6BBA5FD" w14:textId="28661A25" w:rsidR="00EE40DC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01A81" w:rsidRPr="00B511DF">
        <w:rPr>
          <w:rFonts w:ascii="Times New Roman" w:hAnsi="Times New Roman" w:cs="Times New Roman"/>
          <w:color w:val="000000"/>
          <w:sz w:val="24"/>
          <w:szCs w:val="24"/>
        </w:rPr>
        <w:t>17 х 12 м.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7DB92E3" w14:textId="25BFD4C7" w:rsidR="00EE40DC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01A81" w:rsidRPr="00B511DF">
        <w:rPr>
          <w:rFonts w:ascii="Times New Roman" w:hAnsi="Times New Roman" w:cs="Times New Roman"/>
          <w:color w:val="000000"/>
          <w:sz w:val="24"/>
          <w:szCs w:val="24"/>
        </w:rPr>
        <w:t>12 х 18 м.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D9EB5E1" w14:textId="3B0B7EC1" w:rsidR="00EE40DC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01A81" w:rsidRPr="00B511DF">
        <w:rPr>
          <w:rFonts w:ascii="Times New Roman" w:hAnsi="Times New Roman" w:cs="Times New Roman"/>
          <w:color w:val="000000"/>
          <w:sz w:val="24"/>
          <w:szCs w:val="24"/>
        </w:rPr>
        <w:t>5 х 6 м.</w:t>
      </w:r>
    </w:p>
    <w:p w14:paraId="4ECABA8E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B4410C" w14:textId="39E574B0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В какой спортивной игре каждая команда насчитывает 9 игроков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4A3027B3" w14:textId="4372EE0F" w:rsidR="00EE40DC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95579" w:rsidRPr="00B511DF">
        <w:rPr>
          <w:rFonts w:ascii="Times New Roman" w:hAnsi="Times New Roman" w:cs="Times New Roman"/>
          <w:color w:val="000000"/>
          <w:sz w:val="24"/>
          <w:szCs w:val="24"/>
        </w:rPr>
        <w:t>мини-баскетбол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46FDCAA" w14:textId="0D654542" w:rsidR="00EE40DC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95579" w:rsidRPr="00B511DF">
        <w:rPr>
          <w:rFonts w:ascii="Times New Roman" w:hAnsi="Times New Roman" w:cs="Times New Roman"/>
          <w:color w:val="000000"/>
          <w:sz w:val="24"/>
          <w:szCs w:val="24"/>
        </w:rPr>
        <w:t>бейсбол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271290B" w14:textId="107358D7" w:rsidR="00EE40DC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95579" w:rsidRPr="00B511DF">
        <w:rPr>
          <w:rFonts w:ascii="Times New Roman" w:hAnsi="Times New Roman" w:cs="Times New Roman"/>
          <w:color w:val="000000"/>
          <w:sz w:val="24"/>
          <w:szCs w:val="24"/>
        </w:rPr>
        <w:t>волейбол</w:t>
      </w:r>
      <w:r w:rsidR="00D9512B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0A40692F" w14:textId="62D86607" w:rsidR="00EE40DC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95579" w:rsidRPr="00B511DF">
        <w:rPr>
          <w:rFonts w:ascii="Times New Roman" w:hAnsi="Times New Roman" w:cs="Times New Roman"/>
          <w:color w:val="000000"/>
          <w:sz w:val="24"/>
          <w:szCs w:val="24"/>
        </w:rPr>
        <w:t>баскетбол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48B5DEB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0FEFE9" w14:textId="31509C9D" w:rsidR="00EE40DC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23</w:t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Для какого вида спорта необходимы хорошая концентрация и координация всех навыков, хорошо развитое чувство равновесия и большая физическая сила?</w:t>
      </w:r>
    </w:p>
    <w:p w14:paraId="5273B48E" w14:textId="3626426D" w:rsidR="00EE40DC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B511DF">
        <w:rPr>
          <w:rFonts w:ascii="Times New Roman" w:hAnsi="Times New Roman" w:cs="Times New Roman"/>
          <w:color w:val="000000"/>
          <w:sz w:val="24"/>
          <w:szCs w:val="24"/>
        </w:rPr>
        <w:t>) спортивные игры</w:t>
      </w:r>
      <w:r w:rsidR="00F6585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BE28F8A" w14:textId="69E7124E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sz w:val="24"/>
          <w:szCs w:val="24"/>
        </w:rPr>
        <w:t>б</w:t>
      </w:r>
      <w:r w:rsidR="00EE40DC" w:rsidRPr="00B511DF">
        <w:rPr>
          <w:rFonts w:ascii="Times New Roman" w:hAnsi="Times New Roman" w:cs="Times New Roman"/>
          <w:sz w:val="24"/>
          <w:szCs w:val="24"/>
        </w:rPr>
        <w:t>) лыжи</w:t>
      </w:r>
      <w:r w:rsidR="00F65854">
        <w:rPr>
          <w:rFonts w:ascii="Times New Roman" w:hAnsi="Times New Roman" w:cs="Times New Roman"/>
          <w:sz w:val="24"/>
          <w:szCs w:val="24"/>
        </w:rPr>
        <w:t>,</w:t>
      </w:r>
    </w:p>
    <w:p w14:paraId="7DA986CF" w14:textId="491BDB60" w:rsidR="00EE40DC" w:rsidRPr="00B511DF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sz w:val="24"/>
          <w:szCs w:val="24"/>
        </w:rPr>
        <w:t>в</w:t>
      </w:r>
      <w:r w:rsidR="00EE40DC" w:rsidRPr="00B511DF">
        <w:rPr>
          <w:rFonts w:ascii="Times New Roman" w:hAnsi="Times New Roman" w:cs="Times New Roman"/>
          <w:sz w:val="24"/>
          <w:szCs w:val="24"/>
        </w:rPr>
        <w:t>) спортивная акробатика</w:t>
      </w:r>
      <w:r w:rsidR="00F65854">
        <w:rPr>
          <w:rFonts w:ascii="Times New Roman" w:hAnsi="Times New Roman" w:cs="Times New Roman"/>
          <w:sz w:val="24"/>
          <w:szCs w:val="24"/>
        </w:rPr>
        <w:t>,</w:t>
      </w:r>
    </w:p>
    <w:p w14:paraId="6BA59FB1" w14:textId="7AE1544B" w:rsidR="00EE40DC" w:rsidRDefault="006C3B7B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</w:t>
      </w:r>
      <w:r w:rsidR="00F65854">
        <w:rPr>
          <w:rFonts w:ascii="Times New Roman" w:hAnsi="Times New Roman" w:cs="Times New Roman"/>
          <w:sz w:val="24"/>
          <w:szCs w:val="24"/>
        </w:rPr>
        <w:t>г) тяжё</w:t>
      </w:r>
      <w:r w:rsidR="00EE40DC" w:rsidRPr="00B511DF">
        <w:rPr>
          <w:rFonts w:ascii="Times New Roman" w:hAnsi="Times New Roman" w:cs="Times New Roman"/>
          <w:sz w:val="24"/>
          <w:szCs w:val="24"/>
        </w:rPr>
        <w:t>лая атлетика.</w:t>
      </w:r>
    </w:p>
    <w:p w14:paraId="4611FC32" w14:textId="77777777" w:rsidR="00B511DF" w:rsidRPr="00B511DF" w:rsidRDefault="00B511DF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EC4A1A" w14:textId="65F7E781" w:rsidR="00D01A81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24</w:t>
      </w:r>
      <w:r w:rsidR="00D01A81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В какой</w:t>
      </w:r>
      <w:r w:rsidR="003376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спортивной игре игроки носят чё</w:t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рные игровые жилеты или свитера с длинными рукавами, белую спортивну</w:t>
      </w:r>
      <w:r w:rsidR="003376D4">
        <w:rPr>
          <w:rFonts w:ascii="Times New Roman" w:hAnsi="Times New Roman" w:cs="Times New Roman"/>
          <w:b/>
          <w:color w:val="000000"/>
          <w:sz w:val="24"/>
          <w:szCs w:val="24"/>
        </w:rPr>
        <w:t>ю рубашку с открытым воротом, чёрные брюки, чёрные носки, чё</w:t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рные ботинки</w:t>
      </w:r>
      <w:r w:rsidR="00D01A81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42E3AA93" w14:textId="48C70644" w:rsidR="00D01A81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01A81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95579" w:rsidRPr="00B511DF">
        <w:rPr>
          <w:rFonts w:ascii="Times New Roman" w:hAnsi="Times New Roman" w:cs="Times New Roman"/>
          <w:color w:val="000000"/>
          <w:sz w:val="24"/>
          <w:szCs w:val="24"/>
        </w:rPr>
        <w:t>теннис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D01A81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919E0" w:rsidRPr="00B511DF">
        <w:rPr>
          <w:rFonts w:ascii="Times New Roman" w:hAnsi="Times New Roman" w:cs="Times New Roman"/>
          <w:color w:val="000000"/>
          <w:sz w:val="24"/>
          <w:szCs w:val="24"/>
        </w:rPr>
        <w:t>билья</w:t>
      </w:r>
      <w:r w:rsidR="00795579" w:rsidRPr="00B511DF">
        <w:rPr>
          <w:rFonts w:ascii="Times New Roman" w:hAnsi="Times New Roman" w:cs="Times New Roman"/>
          <w:color w:val="000000"/>
          <w:sz w:val="24"/>
          <w:szCs w:val="24"/>
        </w:rPr>
        <w:t>рд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01A81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бадминтон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795579" w:rsidRPr="00B511DF">
        <w:rPr>
          <w:rFonts w:ascii="Times New Roman" w:hAnsi="Times New Roman" w:cs="Times New Roman"/>
          <w:color w:val="000000"/>
          <w:sz w:val="24"/>
          <w:szCs w:val="24"/>
        </w:rPr>
        <w:t>) конный спорт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313AF28" w14:textId="25BC49C8" w:rsidR="00AE68AE" w:rsidRPr="00B511DF" w:rsidRDefault="00250D0D" w:rsidP="00B511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25</w:t>
      </w:r>
      <w:r w:rsidR="00D01A81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«Есл</w:t>
      </w:r>
      <w:r w:rsidR="003376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не бегаешь, пока </w:t>
      </w:r>
      <w:proofErr w:type="gramStart"/>
      <w:r w:rsidR="003376D4">
        <w:rPr>
          <w:rFonts w:ascii="Times New Roman" w:hAnsi="Times New Roman" w:cs="Times New Roman"/>
          <w:b/>
          <w:color w:val="000000"/>
          <w:sz w:val="24"/>
          <w:szCs w:val="24"/>
        </w:rPr>
        <w:t>здоров</w:t>
      </w:r>
      <w:proofErr w:type="gramEnd"/>
      <w:r w:rsidR="003376D4">
        <w:rPr>
          <w:rFonts w:ascii="Times New Roman" w:hAnsi="Times New Roman" w:cs="Times New Roman"/>
          <w:b/>
          <w:color w:val="000000"/>
          <w:sz w:val="24"/>
          <w:szCs w:val="24"/>
        </w:rPr>
        <w:t>, придё</w:t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тся побегать, когда заболеешь…»</w:t>
      </w:r>
      <w:r w:rsidR="006C3B7B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Чьи эт</w:t>
      </w:r>
      <w:r w:rsidR="003376D4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слова? </w:t>
      </w:r>
    </w:p>
    <w:p w14:paraId="15335EA3" w14:textId="12B363DA" w:rsidR="00AE68A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) Гомер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EC2432B" w14:textId="35EF51D8" w:rsidR="00AE68A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) Аристотель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D97AC0D" w14:textId="23B2859A" w:rsidR="00AE68A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) Гораций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EB04A10" w14:textId="5249CAAF" w:rsidR="00D01A81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376D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) Пьер де Кубертен.</w:t>
      </w:r>
    </w:p>
    <w:p w14:paraId="442D88B3" w14:textId="77777777" w:rsidR="00B511DF" w:rsidRPr="00B511DF" w:rsidRDefault="00B511D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160B66" w14:textId="208F9308" w:rsidR="00795579" w:rsidRPr="00B511DF" w:rsidRDefault="00250D0D" w:rsidP="00B511D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26</w:t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33D0F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Министром спорта Российской Федерации в настоящее время является ________________________________________________________________________</w:t>
      </w:r>
      <w:r w:rsidR="009B6762">
        <w:rPr>
          <w:rFonts w:ascii="Times New Roman" w:hAnsi="Times New Roman" w:cs="Times New Roman"/>
          <w:b/>
          <w:color w:val="000000"/>
          <w:sz w:val="24"/>
          <w:szCs w:val="24"/>
        </w:rPr>
        <w:t>_____</w:t>
      </w:r>
    </w:p>
    <w:p w14:paraId="34C01BC0" w14:textId="77777777" w:rsidR="00E33D0F" w:rsidRPr="00B511DF" w:rsidRDefault="00E33D0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8F56A78" w14:textId="116F1A30" w:rsidR="00795579" w:rsidRPr="00B511DF" w:rsidRDefault="00250D0D" w:rsidP="00B511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27</w:t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Назовите оговорённое заранее положение рук, ног, туловища перед началом выполнения упражнения</w:t>
      </w:r>
      <w:r w:rsidR="007022D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_____________________________________________</w:t>
      </w:r>
      <w:r w:rsidR="009B6762">
        <w:rPr>
          <w:rFonts w:ascii="Times New Roman" w:hAnsi="Times New Roman" w:cs="Times New Roman"/>
          <w:b/>
          <w:color w:val="000000"/>
          <w:sz w:val="24"/>
          <w:szCs w:val="24"/>
        </w:rPr>
        <w:t>________</w:t>
      </w:r>
    </w:p>
    <w:p w14:paraId="0A024FA5" w14:textId="77777777" w:rsidR="006C3B7B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B61C73" w14:textId="634C73CC" w:rsidR="00AE68AE" w:rsidRPr="00B511DF" w:rsidRDefault="00250D0D" w:rsidP="00B511DF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28</w:t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Какие качества необходимы скороходу при спортивной ходьбе (указать все варианты)?</w:t>
      </w:r>
    </w:p>
    <w:p w14:paraId="066E2167" w14:textId="077F8244" w:rsidR="00AE68A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022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) общая выносливость</w:t>
      </w:r>
      <w:r w:rsidR="007022D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A0413AE" w14:textId="14EBC0EB" w:rsidR="00AE68A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022D6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) специальная выносливость</w:t>
      </w:r>
      <w:r w:rsidR="007022D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973DAF2" w14:textId="68D63507" w:rsidR="00AE68AE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022D6">
        <w:rPr>
          <w:rFonts w:ascii="Times New Roman" w:hAnsi="Times New Roman" w:cs="Times New Roman"/>
          <w:color w:val="000000"/>
          <w:sz w:val="24"/>
          <w:szCs w:val="24"/>
        </w:rPr>
        <w:t>в) быстрота,</w:t>
      </w:r>
    </w:p>
    <w:p w14:paraId="0CA33C80" w14:textId="00F87CA1" w:rsidR="00F2558D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7022D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AE68AE" w:rsidRPr="00B511DF">
        <w:rPr>
          <w:rFonts w:ascii="Times New Roman" w:hAnsi="Times New Roman" w:cs="Times New Roman"/>
          <w:color w:val="000000"/>
          <w:sz w:val="24"/>
          <w:szCs w:val="24"/>
        </w:rPr>
        <w:t>) прыгучесть.</w:t>
      </w:r>
    </w:p>
    <w:p w14:paraId="6D54B205" w14:textId="77777777" w:rsidR="00E33D0F" w:rsidRPr="00B511DF" w:rsidRDefault="00E33D0F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E5A82" w14:textId="261608C8" w:rsidR="00AE68AE" w:rsidRPr="00B511DF" w:rsidRDefault="00250D0D" w:rsidP="00B511D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29</w:t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Соотнесите название спортивных федераций с их аббревиатурой. </w:t>
      </w:r>
    </w:p>
    <w:p w14:paraId="24230E43" w14:textId="77777777" w:rsidR="006C3B7B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745"/>
        <w:gridCol w:w="1169"/>
        <w:gridCol w:w="1915"/>
      </w:tblGrid>
      <w:tr w:rsidR="006C3B7B" w:rsidRPr="00B511DF" w14:paraId="4402BA79" w14:textId="77777777" w:rsidTr="006C3B7B">
        <w:tc>
          <w:tcPr>
            <w:tcW w:w="6487" w:type="dxa"/>
            <w:gridSpan w:val="4"/>
          </w:tcPr>
          <w:p w14:paraId="6FE6DC6E" w14:textId="255B1ED4" w:rsidR="006C3B7B" w:rsidRPr="00B511DF" w:rsidRDefault="006C3B7B" w:rsidP="007022D6">
            <w:pPr>
              <w:tabs>
                <w:tab w:val="left" w:pos="4039"/>
              </w:tabs>
              <w:ind w:left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еждународная федерация гимнастики</w:t>
            </w:r>
          </w:p>
        </w:tc>
        <w:tc>
          <w:tcPr>
            <w:tcW w:w="3084" w:type="dxa"/>
            <w:gridSpan w:val="2"/>
          </w:tcPr>
          <w:p w14:paraId="06A35BBB" w14:textId="0E95D64F" w:rsidR="006C3B7B" w:rsidRPr="00B511DF" w:rsidRDefault="006C3B7B" w:rsidP="007022D6">
            <w:pPr>
              <w:tabs>
                <w:tab w:val="left" w:pos="4039"/>
              </w:tabs>
              <w:ind w:left="89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АИБА</w:t>
            </w:r>
          </w:p>
        </w:tc>
      </w:tr>
      <w:tr w:rsidR="006C3B7B" w:rsidRPr="00B511DF" w14:paraId="0BE5E7F1" w14:textId="77777777" w:rsidTr="006C3B7B">
        <w:tc>
          <w:tcPr>
            <w:tcW w:w="6487" w:type="dxa"/>
            <w:gridSpan w:val="4"/>
          </w:tcPr>
          <w:p w14:paraId="37B88DDF" w14:textId="78F05EDC" w:rsidR="006C3B7B" w:rsidRPr="00B511DF" w:rsidRDefault="006C3B7B" w:rsidP="007022D6">
            <w:pPr>
              <w:tabs>
                <w:tab w:val="left" w:pos="4039"/>
              </w:tabs>
              <w:ind w:left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еждународная федерация бейсбола</w:t>
            </w:r>
          </w:p>
        </w:tc>
        <w:tc>
          <w:tcPr>
            <w:tcW w:w="3084" w:type="dxa"/>
            <w:gridSpan w:val="2"/>
          </w:tcPr>
          <w:p w14:paraId="3E277CA7" w14:textId="57641241" w:rsidR="006C3B7B" w:rsidRPr="00B511DF" w:rsidRDefault="006C3B7B" w:rsidP="007022D6">
            <w:pPr>
              <w:tabs>
                <w:tab w:val="left" w:pos="4039"/>
              </w:tabs>
              <w:ind w:left="89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ФИЖ</w:t>
            </w:r>
          </w:p>
        </w:tc>
      </w:tr>
      <w:tr w:rsidR="006C3B7B" w:rsidRPr="00B511DF" w14:paraId="70674DC5" w14:textId="77777777" w:rsidTr="006C3B7B">
        <w:tc>
          <w:tcPr>
            <w:tcW w:w="6487" w:type="dxa"/>
            <w:gridSpan w:val="4"/>
          </w:tcPr>
          <w:p w14:paraId="0DFFB0CA" w14:textId="0503BDBE" w:rsidR="006C3B7B" w:rsidRPr="00B511DF" w:rsidRDefault="006C3B7B" w:rsidP="007022D6">
            <w:pPr>
              <w:tabs>
                <w:tab w:val="left" w:pos="0"/>
                <w:tab w:val="left" w:pos="5532"/>
              </w:tabs>
              <w:ind w:left="709" w:righ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еждународная федерация бокса</w:t>
            </w:r>
          </w:p>
        </w:tc>
        <w:tc>
          <w:tcPr>
            <w:tcW w:w="3084" w:type="dxa"/>
            <w:gridSpan w:val="2"/>
          </w:tcPr>
          <w:p w14:paraId="252DFD9E" w14:textId="3D2B47B0" w:rsidR="006C3B7B" w:rsidRPr="00B511DF" w:rsidRDefault="006C3B7B" w:rsidP="007022D6">
            <w:pPr>
              <w:tabs>
                <w:tab w:val="left" w:pos="4039"/>
              </w:tabs>
              <w:ind w:left="89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ФИВБ</w:t>
            </w:r>
          </w:p>
        </w:tc>
      </w:tr>
      <w:tr w:rsidR="006C3B7B" w:rsidRPr="00B511DF" w14:paraId="490EB743" w14:textId="77777777" w:rsidTr="006C3B7B">
        <w:tc>
          <w:tcPr>
            <w:tcW w:w="6487" w:type="dxa"/>
            <w:gridSpan w:val="4"/>
          </w:tcPr>
          <w:p w14:paraId="461F6152" w14:textId="57A0FDC6" w:rsidR="006C3B7B" w:rsidRPr="00B511DF" w:rsidRDefault="006C3B7B" w:rsidP="007022D6">
            <w:pPr>
              <w:tabs>
                <w:tab w:val="left" w:pos="5532"/>
              </w:tabs>
              <w:ind w:left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еждународный союз велосипедистов</w:t>
            </w:r>
          </w:p>
        </w:tc>
        <w:tc>
          <w:tcPr>
            <w:tcW w:w="3084" w:type="dxa"/>
            <w:gridSpan w:val="2"/>
          </w:tcPr>
          <w:p w14:paraId="3CE57037" w14:textId="3D492359" w:rsidR="006C3B7B" w:rsidRPr="00B511DF" w:rsidRDefault="006C3B7B" w:rsidP="007022D6">
            <w:pPr>
              <w:tabs>
                <w:tab w:val="left" w:pos="4039"/>
              </w:tabs>
              <w:ind w:left="89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ФИБ</w:t>
            </w:r>
          </w:p>
        </w:tc>
      </w:tr>
      <w:tr w:rsidR="006C3B7B" w:rsidRPr="00B511DF" w14:paraId="00C7F5E5" w14:textId="77777777" w:rsidTr="006C3B7B">
        <w:tc>
          <w:tcPr>
            <w:tcW w:w="6487" w:type="dxa"/>
            <w:gridSpan w:val="4"/>
          </w:tcPr>
          <w:p w14:paraId="5499518A" w14:textId="100D1E72" w:rsidR="006C3B7B" w:rsidRPr="00B511DF" w:rsidRDefault="006C3B7B" w:rsidP="007022D6">
            <w:pPr>
              <w:tabs>
                <w:tab w:val="left" w:pos="4039"/>
              </w:tabs>
              <w:ind w:left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еждународная федерация волейбола</w:t>
            </w:r>
          </w:p>
        </w:tc>
        <w:tc>
          <w:tcPr>
            <w:tcW w:w="3084" w:type="dxa"/>
            <w:gridSpan w:val="2"/>
          </w:tcPr>
          <w:p w14:paraId="18DA10EC" w14:textId="0DC439A6" w:rsidR="006C3B7B" w:rsidRPr="00B511DF" w:rsidRDefault="006C3B7B" w:rsidP="007022D6">
            <w:pPr>
              <w:tabs>
                <w:tab w:val="left" w:pos="4039"/>
              </w:tabs>
              <w:ind w:left="89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02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УСИ</w:t>
            </w:r>
          </w:p>
        </w:tc>
      </w:tr>
      <w:tr w:rsidR="006C3B7B" w:rsidRPr="00B511DF" w14:paraId="53265D38" w14:textId="77777777" w:rsidTr="00E374DE">
        <w:tc>
          <w:tcPr>
            <w:tcW w:w="1914" w:type="dxa"/>
          </w:tcPr>
          <w:p w14:paraId="12310299" w14:textId="77777777" w:rsidR="006C3B7B" w:rsidRPr="00B511DF" w:rsidRDefault="006C3B7B" w:rsidP="00B511DF">
            <w:pPr>
              <w:tabs>
                <w:tab w:val="left" w:pos="40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-</w:t>
            </w:r>
          </w:p>
        </w:tc>
        <w:tc>
          <w:tcPr>
            <w:tcW w:w="1914" w:type="dxa"/>
          </w:tcPr>
          <w:p w14:paraId="7D3D6818" w14:textId="77777777" w:rsidR="006C3B7B" w:rsidRPr="00B511DF" w:rsidRDefault="006C3B7B" w:rsidP="00B511DF">
            <w:pPr>
              <w:tabs>
                <w:tab w:val="left" w:pos="40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 -</w:t>
            </w:r>
          </w:p>
        </w:tc>
        <w:tc>
          <w:tcPr>
            <w:tcW w:w="1914" w:type="dxa"/>
          </w:tcPr>
          <w:p w14:paraId="37CF551F" w14:textId="77777777" w:rsidR="006C3B7B" w:rsidRPr="00B511DF" w:rsidRDefault="006C3B7B" w:rsidP="00B511DF">
            <w:pPr>
              <w:tabs>
                <w:tab w:val="left" w:pos="40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-</w:t>
            </w:r>
          </w:p>
        </w:tc>
        <w:tc>
          <w:tcPr>
            <w:tcW w:w="1914" w:type="dxa"/>
            <w:gridSpan w:val="2"/>
          </w:tcPr>
          <w:p w14:paraId="280153D0" w14:textId="77777777" w:rsidR="006C3B7B" w:rsidRPr="00B511DF" w:rsidRDefault="006C3B7B" w:rsidP="00B511DF">
            <w:pPr>
              <w:tabs>
                <w:tab w:val="left" w:pos="40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-</w:t>
            </w:r>
          </w:p>
        </w:tc>
        <w:tc>
          <w:tcPr>
            <w:tcW w:w="1915" w:type="dxa"/>
          </w:tcPr>
          <w:p w14:paraId="55F92C53" w14:textId="77777777" w:rsidR="006C3B7B" w:rsidRPr="00B511DF" w:rsidRDefault="006C3B7B" w:rsidP="00B511DF">
            <w:pPr>
              <w:tabs>
                <w:tab w:val="left" w:pos="40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 -</w:t>
            </w:r>
          </w:p>
        </w:tc>
      </w:tr>
    </w:tbl>
    <w:p w14:paraId="01D30ADC" w14:textId="77777777" w:rsidR="006C3B7B" w:rsidRPr="00B511DF" w:rsidRDefault="006C3B7B" w:rsidP="00B511DF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E418874" w14:textId="25D87021" w:rsidR="00AE68AE" w:rsidRPr="00B511DF" w:rsidRDefault="00250D0D" w:rsidP="00B511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795579" w:rsidRPr="00B511DF">
        <w:rPr>
          <w:rFonts w:ascii="Times New Roman" w:hAnsi="Times New Roman" w:cs="Times New Roman"/>
          <w:b/>
          <w:color w:val="000000"/>
          <w:sz w:val="24"/>
          <w:szCs w:val="24"/>
        </w:rPr>
        <w:t>0.</w:t>
      </w:r>
      <w:r w:rsidR="00B511D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Представьте, что Вы стали </w:t>
      </w:r>
      <w:r w:rsidR="004F4F37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="00AE68AE" w:rsidRPr="00B5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лимпийским чемпионом. В Вашу честь поднимается флаг и играет гимн Российской Федерации. Вы, как истинный патриот страны, знаете его слова. Напишите 9 недостающих слов по порядку. </w:t>
      </w:r>
    </w:p>
    <w:p w14:paraId="331CC673" w14:textId="77777777" w:rsidR="006C3B7B" w:rsidRPr="00B511DF" w:rsidRDefault="006C3B7B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F5EA70" w14:textId="77777777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>Россия – священная наша 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_____, </w:t>
      </w:r>
    </w:p>
    <w:p w14:paraId="022FC187" w14:textId="77777777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>Россия – любимая наша _______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_____. </w:t>
      </w:r>
    </w:p>
    <w:p w14:paraId="7D200ED0" w14:textId="77777777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>Могучая 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_____, великая________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__ </w:t>
      </w:r>
    </w:p>
    <w:p w14:paraId="51E5394D" w14:textId="236B87F6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511DF">
        <w:rPr>
          <w:rFonts w:ascii="Times New Roman" w:hAnsi="Times New Roman" w:cs="Times New Roman"/>
          <w:color w:val="000000"/>
          <w:sz w:val="24"/>
          <w:szCs w:val="24"/>
        </w:rPr>
        <w:t>Тво</w:t>
      </w:r>
      <w:r w:rsidR="004F4F37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 _________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_______ на все времена! </w:t>
      </w:r>
      <w:proofErr w:type="gramEnd"/>
    </w:p>
    <w:p w14:paraId="61D41391" w14:textId="77777777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>Славься, _________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_______ наше свободное, </w:t>
      </w:r>
    </w:p>
    <w:p w14:paraId="1FFF7E4A" w14:textId="77777777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>Братских народов ________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_______ вековой, </w:t>
      </w:r>
    </w:p>
    <w:p w14:paraId="279CA3D7" w14:textId="77777777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>Предками данная 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 xml:space="preserve">________ народная! </w:t>
      </w:r>
    </w:p>
    <w:p w14:paraId="3F464978" w14:textId="77777777" w:rsidR="00AE68AE" w:rsidRPr="00B511DF" w:rsidRDefault="00AE68AE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color w:val="000000"/>
          <w:sz w:val="24"/>
          <w:szCs w:val="24"/>
        </w:rPr>
        <w:t>Славься, ______</w:t>
      </w:r>
      <w:r w:rsidR="006C3B7B" w:rsidRPr="00B511DF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B511DF">
        <w:rPr>
          <w:rFonts w:ascii="Times New Roman" w:hAnsi="Times New Roman" w:cs="Times New Roman"/>
          <w:color w:val="000000"/>
          <w:sz w:val="24"/>
          <w:szCs w:val="24"/>
        </w:rPr>
        <w:t>______! Мы гордимся тобой!</w:t>
      </w:r>
    </w:p>
    <w:p w14:paraId="067D5CAF" w14:textId="77777777" w:rsidR="00795579" w:rsidRPr="00B511DF" w:rsidRDefault="00795579" w:rsidP="00B511DF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59621F" w14:textId="77777777" w:rsidR="006C7A8E" w:rsidRPr="00B511DF" w:rsidRDefault="006C7A8E" w:rsidP="00B51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15E9C0" w14:textId="77777777" w:rsidR="006C7A8E" w:rsidRPr="00B511DF" w:rsidRDefault="006C7A8E" w:rsidP="00B511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>Количество правильных ответов ________</w:t>
      </w:r>
    </w:p>
    <w:p w14:paraId="61A5143D" w14:textId="77777777" w:rsidR="00B511DF" w:rsidRDefault="00B511DF" w:rsidP="00B511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470964" w14:textId="473F4774" w:rsidR="006C7A8E" w:rsidRPr="00B511DF" w:rsidRDefault="006C7A8E" w:rsidP="00B511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>_______________ (__________________)</w:t>
      </w:r>
    </w:p>
    <w:p w14:paraId="104008F6" w14:textId="54C52BE2" w:rsidR="006C7A8E" w:rsidRPr="00B511DF" w:rsidRDefault="006C7A8E" w:rsidP="00B511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Подпись                       Ф.</w:t>
      </w:r>
      <w:r w:rsidR="004F4F37">
        <w:rPr>
          <w:rFonts w:ascii="Times New Roman" w:hAnsi="Times New Roman" w:cs="Times New Roman"/>
          <w:sz w:val="24"/>
          <w:szCs w:val="24"/>
        </w:rPr>
        <w:t xml:space="preserve"> </w:t>
      </w:r>
      <w:r w:rsidRPr="00B511DF">
        <w:rPr>
          <w:rFonts w:ascii="Times New Roman" w:hAnsi="Times New Roman" w:cs="Times New Roman"/>
          <w:sz w:val="24"/>
          <w:szCs w:val="24"/>
        </w:rPr>
        <w:t>И.</w:t>
      </w:r>
      <w:r w:rsidR="004F4F37">
        <w:rPr>
          <w:rFonts w:ascii="Times New Roman" w:hAnsi="Times New Roman" w:cs="Times New Roman"/>
          <w:sz w:val="24"/>
          <w:szCs w:val="24"/>
        </w:rPr>
        <w:t xml:space="preserve"> </w:t>
      </w:r>
      <w:r w:rsidRPr="00B511DF">
        <w:rPr>
          <w:rFonts w:ascii="Times New Roman" w:hAnsi="Times New Roman" w:cs="Times New Roman"/>
          <w:sz w:val="24"/>
          <w:szCs w:val="24"/>
        </w:rPr>
        <w:t>О</w:t>
      </w:r>
      <w:r w:rsidR="004F4F37">
        <w:rPr>
          <w:rFonts w:ascii="Times New Roman" w:hAnsi="Times New Roman" w:cs="Times New Roman"/>
          <w:sz w:val="24"/>
          <w:szCs w:val="24"/>
        </w:rPr>
        <w:t>.</w:t>
      </w:r>
    </w:p>
    <w:p w14:paraId="787EEA64" w14:textId="77777777" w:rsidR="00B511DF" w:rsidRDefault="00B511DF" w:rsidP="00B511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771D34" w14:textId="31828D99" w:rsidR="006C7A8E" w:rsidRPr="00B511DF" w:rsidRDefault="006C7A8E" w:rsidP="00B511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>_______________ (__________________)</w:t>
      </w:r>
    </w:p>
    <w:p w14:paraId="03A83A2C" w14:textId="5F170414" w:rsidR="006C7A8E" w:rsidRPr="00B511DF" w:rsidRDefault="006C7A8E" w:rsidP="00B511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11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Подпись                       Ф.</w:t>
      </w:r>
      <w:r w:rsidR="004F4F37">
        <w:rPr>
          <w:rFonts w:ascii="Times New Roman" w:hAnsi="Times New Roman" w:cs="Times New Roman"/>
          <w:sz w:val="24"/>
          <w:szCs w:val="24"/>
        </w:rPr>
        <w:t xml:space="preserve"> </w:t>
      </w:r>
      <w:r w:rsidRPr="00B511DF">
        <w:rPr>
          <w:rFonts w:ascii="Times New Roman" w:hAnsi="Times New Roman" w:cs="Times New Roman"/>
          <w:sz w:val="24"/>
          <w:szCs w:val="24"/>
        </w:rPr>
        <w:t>И.</w:t>
      </w:r>
      <w:r w:rsidR="004F4F37">
        <w:rPr>
          <w:rFonts w:ascii="Times New Roman" w:hAnsi="Times New Roman" w:cs="Times New Roman"/>
          <w:sz w:val="24"/>
          <w:szCs w:val="24"/>
        </w:rPr>
        <w:t xml:space="preserve"> </w:t>
      </w:r>
      <w:r w:rsidRPr="00B511DF">
        <w:rPr>
          <w:rFonts w:ascii="Times New Roman" w:hAnsi="Times New Roman" w:cs="Times New Roman"/>
          <w:sz w:val="24"/>
          <w:szCs w:val="24"/>
        </w:rPr>
        <w:t>О</w:t>
      </w:r>
      <w:r w:rsidR="004F4F37">
        <w:rPr>
          <w:rFonts w:ascii="Times New Roman" w:hAnsi="Times New Roman" w:cs="Times New Roman"/>
          <w:sz w:val="24"/>
          <w:szCs w:val="24"/>
        </w:rPr>
        <w:t>.</w:t>
      </w:r>
      <w:r w:rsidRPr="00B51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CC5B23" w14:textId="77777777" w:rsidR="00FA449E" w:rsidRPr="006C3B7B" w:rsidRDefault="00FA449E" w:rsidP="006C3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A449E" w:rsidRPr="006C3B7B" w:rsidSect="00E80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A16"/>
    <w:multiLevelType w:val="hybridMultilevel"/>
    <w:tmpl w:val="002E2E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40DC"/>
    <w:rsid w:val="00050BC9"/>
    <w:rsid w:val="00052C02"/>
    <w:rsid w:val="000C3CF4"/>
    <w:rsid w:val="001136A4"/>
    <w:rsid w:val="001227B7"/>
    <w:rsid w:val="0015113D"/>
    <w:rsid w:val="00217542"/>
    <w:rsid w:val="00217BDC"/>
    <w:rsid w:val="00226D38"/>
    <w:rsid w:val="00250D0D"/>
    <w:rsid w:val="0026735C"/>
    <w:rsid w:val="003003AE"/>
    <w:rsid w:val="003267A6"/>
    <w:rsid w:val="0033550D"/>
    <w:rsid w:val="003376D4"/>
    <w:rsid w:val="003522BF"/>
    <w:rsid w:val="00370059"/>
    <w:rsid w:val="00383FBE"/>
    <w:rsid w:val="003D01BF"/>
    <w:rsid w:val="00410FB4"/>
    <w:rsid w:val="00481BB3"/>
    <w:rsid w:val="004F4F37"/>
    <w:rsid w:val="0051129A"/>
    <w:rsid w:val="0057037D"/>
    <w:rsid w:val="00577507"/>
    <w:rsid w:val="005919E0"/>
    <w:rsid w:val="005A7EDD"/>
    <w:rsid w:val="00623886"/>
    <w:rsid w:val="00632BB3"/>
    <w:rsid w:val="00661DE0"/>
    <w:rsid w:val="006B6788"/>
    <w:rsid w:val="006C3B7B"/>
    <w:rsid w:val="006C7A8E"/>
    <w:rsid w:val="006E2156"/>
    <w:rsid w:val="007022D6"/>
    <w:rsid w:val="00745BED"/>
    <w:rsid w:val="00795579"/>
    <w:rsid w:val="007D6920"/>
    <w:rsid w:val="007E12D2"/>
    <w:rsid w:val="0086426C"/>
    <w:rsid w:val="008F6D9A"/>
    <w:rsid w:val="0094534E"/>
    <w:rsid w:val="00947A4E"/>
    <w:rsid w:val="009B6762"/>
    <w:rsid w:val="00A22F85"/>
    <w:rsid w:val="00A4535A"/>
    <w:rsid w:val="00AC0B33"/>
    <w:rsid w:val="00AE68AE"/>
    <w:rsid w:val="00AE7563"/>
    <w:rsid w:val="00B131DF"/>
    <w:rsid w:val="00B511DF"/>
    <w:rsid w:val="00B732B0"/>
    <w:rsid w:val="00B80BE9"/>
    <w:rsid w:val="00B8566E"/>
    <w:rsid w:val="00BA7685"/>
    <w:rsid w:val="00BB62C6"/>
    <w:rsid w:val="00C54363"/>
    <w:rsid w:val="00C67167"/>
    <w:rsid w:val="00CB63B2"/>
    <w:rsid w:val="00CD1E6D"/>
    <w:rsid w:val="00CE4BB0"/>
    <w:rsid w:val="00D01A81"/>
    <w:rsid w:val="00D3263C"/>
    <w:rsid w:val="00D85C4E"/>
    <w:rsid w:val="00D9512B"/>
    <w:rsid w:val="00DB5FAD"/>
    <w:rsid w:val="00E20216"/>
    <w:rsid w:val="00E24006"/>
    <w:rsid w:val="00E33D0F"/>
    <w:rsid w:val="00E55DDD"/>
    <w:rsid w:val="00E809E3"/>
    <w:rsid w:val="00E93C88"/>
    <w:rsid w:val="00E95154"/>
    <w:rsid w:val="00EE40DC"/>
    <w:rsid w:val="00F2558D"/>
    <w:rsid w:val="00F65854"/>
    <w:rsid w:val="00FA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3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0DC"/>
    <w:pPr>
      <w:ind w:left="720"/>
      <w:contextualSpacing/>
    </w:pPr>
  </w:style>
  <w:style w:type="table" w:styleId="a4">
    <w:name w:val="Table Grid"/>
    <w:basedOn w:val="a1"/>
    <w:uiPriority w:val="59"/>
    <w:rsid w:val="006C3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DDEFC-6947-458A-8D20-036BE12DB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Николаевна Растатурова</cp:lastModifiedBy>
  <cp:revision>33</cp:revision>
  <cp:lastPrinted>2023-10-16T11:49:00Z</cp:lastPrinted>
  <dcterms:created xsi:type="dcterms:W3CDTF">2023-08-11T12:00:00Z</dcterms:created>
  <dcterms:modified xsi:type="dcterms:W3CDTF">2023-10-16T11:49:00Z</dcterms:modified>
</cp:coreProperties>
</file>